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5577FC" w:rsidRPr="009468B0" w14:paraId="55B5D993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88AB63F" w14:textId="77777777" w:rsidR="005577FC" w:rsidRPr="009468B0" w:rsidRDefault="005577FC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C7E55FF" w14:textId="77777777" w:rsidR="005577FC" w:rsidRPr="009468B0" w:rsidRDefault="005577FC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577FC" w:rsidRPr="009468B0" w14:paraId="67DA2A96" w14:textId="77777777" w:rsidTr="0008260A">
        <w:trPr>
          <w:trHeight w:val="403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C68B03F" w14:textId="77777777" w:rsidR="005577FC" w:rsidRPr="009468B0" w:rsidRDefault="005577FC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73E448B" w14:textId="77777777" w:rsidR="005577FC" w:rsidRPr="009468B0" w:rsidRDefault="005577FC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AD8524D" w14:textId="27A8718A" w:rsidR="005577FC" w:rsidRPr="009468B0" w:rsidRDefault="005577FC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E12E88">
              <w:rPr>
                <w:sz w:val="20"/>
                <w:szCs w:val="20"/>
              </w:rPr>
              <w:t>70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5577FC" w:rsidRPr="009468B0" w14:paraId="2C514BE4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37A0BBCC" w14:textId="77777777" w:rsidR="005577FC" w:rsidRPr="009468B0" w:rsidRDefault="005577FC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7A3A89" w:rsidRPr="009468B0" w14:paraId="36DE38A5" w14:textId="77777777" w:rsidTr="00632B89">
        <w:trPr>
          <w:trHeight w:val="415"/>
        </w:trPr>
        <w:tc>
          <w:tcPr>
            <w:tcW w:w="4531" w:type="dxa"/>
            <w:gridSpan w:val="2"/>
            <w:vAlign w:val="center"/>
          </w:tcPr>
          <w:p w14:paraId="45948666" w14:textId="77777777" w:rsidR="007A3A89" w:rsidRPr="009468B0" w:rsidRDefault="007A3A89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08260A">
              <w:rPr>
                <w:b/>
                <w:sz w:val="20"/>
                <w:szCs w:val="20"/>
              </w:rPr>
              <w:t>Što se može povezati? (Veza zbrajanja i oduzimanja)</w:t>
            </w:r>
            <w:r>
              <w:rPr>
                <w:sz w:val="20"/>
                <w:szCs w:val="20"/>
              </w:rPr>
              <w:t xml:space="preserve"> – obrada </w:t>
            </w:r>
          </w:p>
        </w:tc>
        <w:tc>
          <w:tcPr>
            <w:tcW w:w="4531" w:type="dxa"/>
            <w:gridSpan w:val="4"/>
            <w:vAlign w:val="center"/>
          </w:tcPr>
          <w:p w14:paraId="135E8090" w14:textId="77777777" w:rsidR="007A3A89" w:rsidRDefault="007A3A89" w:rsidP="00EB04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Zamjena mjesta pribrojnika i veza zbrajanja i oduzimanja</w:t>
            </w:r>
          </w:p>
          <w:p w14:paraId="45D927F2" w14:textId="37840115" w:rsidR="00B84A35" w:rsidRPr="009468B0" w:rsidRDefault="00B84A35" w:rsidP="00EB045A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E1069F">
                <w:rPr>
                  <w:rStyle w:val="Hyperlink"/>
                  <w:sz w:val="20"/>
                  <w:szCs w:val="20"/>
                </w:rPr>
                <w:t>https://hr.izzi.digital/DOS/975/1011.html</w:t>
              </w:r>
            </w:hyperlink>
          </w:p>
        </w:tc>
      </w:tr>
      <w:tr w:rsidR="005577FC" w:rsidRPr="009468B0" w14:paraId="75EE3AEA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062FE198" w14:textId="77777777" w:rsidR="005577FC" w:rsidRPr="00DE0216" w:rsidRDefault="005577FC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primjenjivati vezu zbrajanja i oduzimanja</w:t>
            </w:r>
          </w:p>
        </w:tc>
      </w:tr>
      <w:tr w:rsidR="005577FC" w:rsidRPr="009468B0" w14:paraId="5A9E7B01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4F5713C6" w14:textId="77777777" w:rsidR="005577FC" w:rsidRPr="008770ED" w:rsidRDefault="005577FC" w:rsidP="00EB045A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zbraja i oduzima brojeve do 20. Zapisuje računske operacije matematičkim zapisom i imenuje . Primjenjuje vezu zbrajanja i </w:t>
            </w:r>
            <w:r w:rsidRPr="00421A8D">
              <w:rPr>
                <w:color w:val="000000" w:themeColor="text1"/>
                <w:sz w:val="20"/>
                <w:szCs w:val="20"/>
              </w:rPr>
              <w:t xml:space="preserve">oduzimanja </w:t>
            </w:r>
            <w:r w:rsidRPr="00421A8D">
              <w:rPr>
                <w:i/>
                <w:color w:val="000000" w:themeColor="text1"/>
                <w:sz w:val="20"/>
                <w:szCs w:val="20"/>
              </w:rPr>
              <w:t>(Brojevi - A.1.4., Algebra i funkcije- B.1.1.)</w:t>
            </w:r>
            <w:r w:rsidRPr="00421A8D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5577FC" w:rsidRPr="009468B0" w14:paraId="4AC2FBC6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0CE1BAAB" w14:textId="77777777" w:rsidR="005577FC" w:rsidRPr="009468B0" w:rsidRDefault="005577FC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5577FC" w:rsidRPr="00C208B7" w14:paraId="57E2F1E8" w14:textId="77777777" w:rsidTr="00EB045A">
        <w:tc>
          <w:tcPr>
            <w:tcW w:w="1838" w:type="dxa"/>
            <w:vAlign w:val="center"/>
          </w:tcPr>
          <w:p w14:paraId="3541C9F9" w14:textId="77777777" w:rsidR="005577FC" w:rsidRPr="00C208B7" w:rsidRDefault="005577FC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37EE36A4" w14:textId="77777777" w:rsidR="005577FC" w:rsidRPr="00C208B7" w:rsidRDefault="005577FC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8B2FB9B" w14:textId="77777777" w:rsidR="005577FC" w:rsidRPr="00C208B7" w:rsidRDefault="005577FC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56B54D5" w14:textId="71D266FB" w:rsidR="005577FC" w:rsidRPr="00C208B7" w:rsidRDefault="005577FC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08260A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51A23BF4" w14:textId="77777777" w:rsidR="005577FC" w:rsidRPr="00C208B7" w:rsidRDefault="005577FC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5577FC" w:rsidRPr="00C208B7" w14:paraId="24187FD8" w14:textId="77777777" w:rsidTr="00EB045A">
        <w:tc>
          <w:tcPr>
            <w:tcW w:w="1838" w:type="dxa"/>
          </w:tcPr>
          <w:p w14:paraId="38672B32" w14:textId="77777777" w:rsidR="005577FC" w:rsidRPr="00C208B7" w:rsidRDefault="005577FC" w:rsidP="00EB045A">
            <w:pPr>
              <w:rPr>
                <w:sz w:val="18"/>
                <w:szCs w:val="18"/>
              </w:rPr>
            </w:pPr>
          </w:p>
          <w:p w14:paraId="68F0F5CD" w14:textId="77777777" w:rsidR="005577FC" w:rsidRDefault="005577FC" w:rsidP="00EB045A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7F12B51A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BBA9B69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0E8D37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F04C77B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5659852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591451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113C816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EEFDA31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29280B6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960AA25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C6C3A16" w14:textId="2BC2F93A" w:rsidR="005577FC" w:rsidRDefault="005577FC" w:rsidP="00EB045A">
            <w:pPr>
              <w:rPr>
                <w:sz w:val="18"/>
                <w:szCs w:val="18"/>
              </w:rPr>
            </w:pPr>
          </w:p>
          <w:p w14:paraId="71DFE322" w14:textId="77777777" w:rsidR="0008260A" w:rsidRDefault="0008260A" w:rsidP="00EB045A">
            <w:pPr>
              <w:rPr>
                <w:sz w:val="18"/>
                <w:szCs w:val="18"/>
              </w:rPr>
            </w:pPr>
          </w:p>
          <w:p w14:paraId="0EFD465F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5815F0A" w14:textId="77777777" w:rsidR="005577FC" w:rsidRDefault="005577FC" w:rsidP="00EB045A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6F27C2C5" w14:textId="77777777" w:rsidR="005577FC" w:rsidRDefault="005577FC" w:rsidP="00EB04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6367EBFC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4D51C75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EB17C4A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9F9D6D0" w14:textId="77777777" w:rsidR="005577FC" w:rsidRPr="006F52B2" w:rsidRDefault="005577FC" w:rsidP="00EB045A">
            <w:pPr>
              <w:rPr>
                <w:sz w:val="18"/>
                <w:szCs w:val="18"/>
              </w:rPr>
            </w:pPr>
          </w:p>
          <w:p w14:paraId="20B29852" w14:textId="77777777" w:rsidR="005577FC" w:rsidRDefault="005577FC" w:rsidP="00EB04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7E8A4273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9242C9E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BD06006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400899E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3AC3828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0F3347E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D319712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27D6A7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069A09C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F434A8F" w14:textId="77777777" w:rsidR="005577FC" w:rsidRDefault="005577FC" w:rsidP="00EB04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238FF7D0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522B250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F1F9966" w14:textId="44EEC070" w:rsidR="005577FC" w:rsidRDefault="005577FC" w:rsidP="00EB045A">
            <w:pPr>
              <w:rPr>
                <w:sz w:val="18"/>
                <w:szCs w:val="18"/>
              </w:rPr>
            </w:pPr>
          </w:p>
          <w:p w14:paraId="16596CA5" w14:textId="7FA9B541" w:rsidR="0008260A" w:rsidRDefault="0008260A" w:rsidP="00EB045A">
            <w:pPr>
              <w:rPr>
                <w:sz w:val="18"/>
                <w:szCs w:val="18"/>
              </w:rPr>
            </w:pPr>
          </w:p>
          <w:p w14:paraId="2C9B6B1C" w14:textId="6168EB9C" w:rsidR="0008260A" w:rsidRDefault="0008260A" w:rsidP="00EB045A">
            <w:pPr>
              <w:rPr>
                <w:sz w:val="18"/>
                <w:szCs w:val="18"/>
              </w:rPr>
            </w:pPr>
          </w:p>
          <w:p w14:paraId="1123A2BB" w14:textId="6C2A57B3" w:rsidR="0008260A" w:rsidRDefault="0008260A" w:rsidP="00EB045A">
            <w:pPr>
              <w:rPr>
                <w:sz w:val="18"/>
                <w:szCs w:val="18"/>
              </w:rPr>
            </w:pPr>
          </w:p>
          <w:p w14:paraId="2F735368" w14:textId="76538D7A" w:rsidR="00B84A35" w:rsidRDefault="00B84A35" w:rsidP="00EB045A">
            <w:pPr>
              <w:rPr>
                <w:sz w:val="18"/>
                <w:szCs w:val="18"/>
              </w:rPr>
            </w:pPr>
          </w:p>
          <w:p w14:paraId="7E677335" w14:textId="77777777" w:rsidR="00B84A35" w:rsidRDefault="00B84A35" w:rsidP="00EB045A">
            <w:pPr>
              <w:rPr>
                <w:sz w:val="18"/>
                <w:szCs w:val="18"/>
              </w:rPr>
            </w:pPr>
          </w:p>
          <w:p w14:paraId="7A4CE54C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3058F90" w14:textId="77777777" w:rsidR="005577FC" w:rsidRPr="00347406" w:rsidRDefault="005577FC" w:rsidP="00EB045A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347406">
              <w:rPr>
                <w:sz w:val="18"/>
                <w:szCs w:val="18"/>
              </w:rPr>
              <w:lastRenderedPageBreak/>
              <w:t xml:space="preserve"> Završni dio </w:t>
            </w:r>
          </w:p>
          <w:p w14:paraId="37618A5D" w14:textId="77777777" w:rsidR="005577FC" w:rsidRPr="00C208B7" w:rsidRDefault="005577FC" w:rsidP="00EB045A">
            <w:pPr>
              <w:rPr>
                <w:sz w:val="18"/>
                <w:szCs w:val="18"/>
              </w:rPr>
            </w:pPr>
          </w:p>
          <w:p w14:paraId="3405DFC9" w14:textId="77777777" w:rsidR="005577FC" w:rsidRPr="00C208B7" w:rsidRDefault="005577FC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6066FF3B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</w:p>
          <w:p w14:paraId="6A5A52C6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Pitamo učenike da izgovore jedan primjer zbroja dvaju pribrojnika </w:t>
            </w:r>
            <w:r w:rsidRPr="0015119C">
              <w:rPr>
                <w:i/>
                <w:sz w:val="18"/>
                <w:szCs w:val="18"/>
              </w:rPr>
              <w:t xml:space="preserve">(npr. </w:t>
            </w:r>
            <w:r w:rsidRPr="0015119C">
              <w:rPr>
                <w:i/>
                <w:color w:val="FF0000"/>
                <w:sz w:val="18"/>
                <w:szCs w:val="18"/>
              </w:rPr>
              <w:t>6</w:t>
            </w:r>
            <w:r w:rsidRPr="0015119C">
              <w:rPr>
                <w:i/>
                <w:sz w:val="18"/>
                <w:szCs w:val="18"/>
              </w:rPr>
              <w:t xml:space="preserve"> + </w:t>
            </w:r>
            <w:r w:rsidRPr="0015119C">
              <w:rPr>
                <w:i/>
                <w:color w:val="00B0F0"/>
                <w:sz w:val="18"/>
                <w:szCs w:val="18"/>
              </w:rPr>
              <w:t>3</w:t>
            </w:r>
            <w:r w:rsidRPr="0015119C">
              <w:rPr>
                <w:i/>
                <w:sz w:val="18"/>
                <w:szCs w:val="18"/>
              </w:rPr>
              <w:t xml:space="preserve"> = </w:t>
            </w:r>
            <w:r w:rsidRPr="0015119C">
              <w:rPr>
                <w:i/>
                <w:color w:val="00B050"/>
                <w:sz w:val="18"/>
                <w:szCs w:val="18"/>
              </w:rPr>
              <w:t>9</w:t>
            </w:r>
            <w:r w:rsidRPr="0015119C">
              <w:rPr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. Pišemo taj zbroj na ploču. Prvi pribrojnik pišemo crvenom, drugi plavom, a zbroj zelenom bojom.  </w:t>
            </w:r>
          </w:p>
          <w:p w14:paraId="262655B1" w14:textId="77777777" w:rsidR="005577FC" w:rsidRPr="00804428" w:rsidRDefault="005577FC" w:rsidP="00EB045A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Razgovaramo s učenicima: </w:t>
            </w:r>
            <w:r w:rsidRPr="00804428">
              <w:rPr>
                <w:i/>
                <w:sz w:val="18"/>
                <w:szCs w:val="18"/>
              </w:rPr>
              <w:t>Što bi se dogodilo kada bismo od zbroja oduzeli prvi pribrojnik? Idemo to napisati (</w:t>
            </w:r>
            <w:r w:rsidRPr="00804428">
              <w:rPr>
                <w:i/>
                <w:color w:val="00B050"/>
                <w:sz w:val="18"/>
                <w:szCs w:val="18"/>
              </w:rPr>
              <w:t>9</w:t>
            </w:r>
            <w:r w:rsidRPr="00804428">
              <w:rPr>
                <w:i/>
                <w:sz w:val="18"/>
                <w:szCs w:val="18"/>
              </w:rPr>
              <w:t xml:space="preserve"> – </w:t>
            </w:r>
            <w:r w:rsidRPr="00804428">
              <w:rPr>
                <w:i/>
                <w:color w:val="FF0000"/>
                <w:sz w:val="18"/>
                <w:szCs w:val="18"/>
              </w:rPr>
              <w:t>6</w:t>
            </w:r>
            <w:r w:rsidRPr="00804428">
              <w:rPr>
                <w:i/>
                <w:sz w:val="18"/>
                <w:szCs w:val="18"/>
              </w:rPr>
              <w:t xml:space="preserve"> = </w:t>
            </w:r>
            <w:r w:rsidRPr="00804428">
              <w:rPr>
                <w:i/>
                <w:color w:val="00B0F0"/>
                <w:sz w:val="18"/>
                <w:szCs w:val="18"/>
              </w:rPr>
              <w:t>3</w:t>
            </w:r>
            <w:r w:rsidRPr="00804428">
              <w:rPr>
                <w:i/>
                <w:sz w:val="18"/>
                <w:szCs w:val="18"/>
              </w:rPr>
              <w:t>). Dobili bismo drugi pribrojnik. A što bi se dogodilo kada bismo od zbroja oduzeli drugi pribrojnik (</w:t>
            </w:r>
            <w:r w:rsidRPr="00804428">
              <w:rPr>
                <w:i/>
                <w:color w:val="00B050"/>
                <w:sz w:val="18"/>
                <w:szCs w:val="18"/>
              </w:rPr>
              <w:t>9</w:t>
            </w:r>
            <w:r w:rsidRPr="00804428">
              <w:rPr>
                <w:i/>
                <w:sz w:val="18"/>
                <w:szCs w:val="18"/>
              </w:rPr>
              <w:t xml:space="preserve"> – </w:t>
            </w:r>
            <w:r w:rsidRPr="00804428">
              <w:rPr>
                <w:i/>
                <w:color w:val="00B0F0"/>
                <w:sz w:val="18"/>
                <w:szCs w:val="18"/>
              </w:rPr>
              <w:t>3</w:t>
            </w:r>
            <w:r w:rsidRPr="00804428">
              <w:rPr>
                <w:i/>
                <w:sz w:val="18"/>
                <w:szCs w:val="18"/>
              </w:rPr>
              <w:t xml:space="preserve"> = </w:t>
            </w:r>
            <w:r w:rsidRPr="00804428">
              <w:rPr>
                <w:i/>
                <w:color w:val="FF0000"/>
                <w:sz w:val="18"/>
                <w:szCs w:val="18"/>
              </w:rPr>
              <w:t>6</w:t>
            </w:r>
            <w:r w:rsidRPr="00804428">
              <w:rPr>
                <w:i/>
                <w:sz w:val="18"/>
                <w:szCs w:val="18"/>
              </w:rPr>
              <w:t xml:space="preserve">)? Dobili bismo prvi pribrojnik. </w:t>
            </w:r>
          </w:p>
          <w:p w14:paraId="27B22006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</w:p>
          <w:p w14:paraId="77834CE9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</w:p>
          <w:p w14:paraId="032A7278" w14:textId="383C3E0F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nastavnu jedinicu </w:t>
            </w:r>
            <w:r w:rsidRPr="00F10F07">
              <w:rPr>
                <w:i/>
                <w:sz w:val="18"/>
                <w:szCs w:val="18"/>
              </w:rPr>
              <w:t>Veza zbrajanja i oduzimanja</w:t>
            </w:r>
            <w:r>
              <w:rPr>
                <w:sz w:val="18"/>
                <w:szCs w:val="18"/>
              </w:rPr>
              <w:t>. Učenici pišu naslov u bilježnice</w:t>
            </w:r>
            <w:r w:rsidR="0008260A">
              <w:rPr>
                <w:sz w:val="18"/>
                <w:szCs w:val="18"/>
              </w:rPr>
              <w:t xml:space="preserve"> ili im pripremimo papire s naslovom koje će zalijepiti u bilježnice</w:t>
            </w:r>
            <w:r>
              <w:rPr>
                <w:sz w:val="18"/>
                <w:szCs w:val="18"/>
              </w:rPr>
              <w:t xml:space="preserve">. </w:t>
            </w:r>
          </w:p>
          <w:p w14:paraId="0E7627C2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</w:p>
          <w:p w14:paraId="65DFFFDD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</w:p>
          <w:p w14:paraId="5D67AF94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</w:p>
          <w:p w14:paraId="6DC7A8FD" w14:textId="7613B507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otvaraju udžbenik (str. </w:t>
            </w:r>
            <w:r w:rsidR="0008260A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 xml:space="preserve">). Razgovaramo o slikama i odgovaramo na postavljena pitanja. Naglašavamo da ako od zbroja oduzmemo jedan pribrojnik, dobit ćemo drugi pribrojnik i da se to naziva veza zbrajanja i oduzimanja. </w:t>
            </w:r>
          </w:p>
          <w:p w14:paraId="1FAAE527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Pitamo učenike: </w:t>
            </w:r>
            <w:r w:rsidRPr="00804428">
              <w:rPr>
                <w:i/>
                <w:sz w:val="18"/>
                <w:szCs w:val="18"/>
              </w:rPr>
              <w:t>Tko bi nam na ploči pokazao vezu zbrajanja i oduzimanja vlastitim primjerom?</w:t>
            </w:r>
          </w:p>
          <w:p w14:paraId="7A25CA94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</w:p>
          <w:p w14:paraId="16D97F90" w14:textId="7E5B7F9E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zajednički rješavaju zadatke (str. </w:t>
            </w:r>
            <w:r w:rsidR="0008260A">
              <w:rPr>
                <w:sz w:val="18"/>
                <w:szCs w:val="18"/>
              </w:rPr>
              <w:t>11</w:t>
            </w:r>
            <w:r>
              <w:rPr>
                <w:sz w:val="18"/>
                <w:szCs w:val="18"/>
              </w:rPr>
              <w:t xml:space="preserve">). Kontroliramo rješenja i upozoravamo na eventualne pogreške.  </w:t>
            </w:r>
          </w:p>
          <w:p w14:paraId="30FF6B17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</w:p>
          <w:p w14:paraId="51BC1889" w14:textId="64B66933" w:rsidR="005577FC" w:rsidRDefault="0008260A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riješiti kvizove u digitalnom obrazovnom sadržaju u jedinici </w:t>
            </w:r>
            <w:r w:rsidRPr="0008260A">
              <w:rPr>
                <w:i/>
                <w:sz w:val="18"/>
                <w:szCs w:val="18"/>
              </w:rPr>
              <w:t>Zamjena mjesta pribrojnika i veza zbrajanja i oduzimanja</w:t>
            </w:r>
            <w:r>
              <w:rPr>
                <w:sz w:val="18"/>
                <w:szCs w:val="18"/>
              </w:rPr>
              <w:t>.</w:t>
            </w:r>
          </w:p>
          <w:p w14:paraId="38062F0A" w14:textId="6AFF6FC9" w:rsidR="005577FC" w:rsidRDefault="00B84A35" w:rsidP="00EB045A">
            <w:pPr>
              <w:jc w:val="both"/>
              <w:rPr>
                <w:sz w:val="18"/>
                <w:szCs w:val="18"/>
              </w:rPr>
            </w:pPr>
            <w:hyperlink r:id="rId6" w:history="1">
              <w:r w:rsidRPr="00E1069F">
                <w:rPr>
                  <w:rStyle w:val="Hyperlink"/>
                  <w:sz w:val="18"/>
                  <w:szCs w:val="18"/>
                </w:rPr>
                <w:t>https://hr.izzi.digital/DOS/975/1011.html#block-31218</w:t>
              </w:r>
            </w:hyperlink>
          </w:p>
          <w:p w14:paraId="4948C07B" w14:textId="77777777" w:rsidR="00B84A35" w:rsidRDefault="00B84A35" w:rsidP="00EB045A">
            <w:pPr>
              <w:jc w:val="both"/>
              <w:rPr>
                <w:sz w:val="18"/>
                <w:szCs w:val="18"/>
              </w:rPr>
            </w:pPr>
          </w:p>
          <w:p w14:paraId="6047625B" w14:textId="3AB80CAF" w:rsidR="005577FC" w:rsidRPr="004F69F8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Učenici sjede u krugu. Učiteljica</w:t>
            </w:r>
            <w:r w:rsidR="0008260A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zada zadatak zbrajanja, a prvi učenik rješava taj zadatak zbrajanja i 2 zadatka oduzimanja, kako bi pokazao da je shvatio vezu zbrajanja i oduzimanja. Kad je gotov, on govori jedan zadatak kojeg će učenik njemu s lijeva riješiti na isti način, i tako sve do kraja kruga. Učitelj</w:t>
            </w:r>
            <w:r w:rsidR="0008260A">
              <w:rPr>
                <w:sz w:val="18"/>
                <w:szCs w:val="18"/>
              </w:rPr>
              <w:t>ica</w:t>
            </w:r>
            <w:r>
              <w:rPr>
                <w:sz w:val="18"/>
                <w:szCs w:val="18"/>
              </w:rPr>
              <w:t>/učitelj kreće prv</w:t>
            </w:r>
            <w:r w:rsidR="0008260A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/prv</w:t>
            </w:r>
            <w:r w:rsidR="0008260A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. Npr. ako učiteljic</w:t>
            </w:r>
            <w:r w:rsidR="0008260A">
              <w:rPr>
                <w:sz w:val="18"/>
                <w:szCs w:val="18"/>
              </w:rPr>
              <w:t>a/učitelj</w:t>
            </w:r>
            <w:r>
              <w:rPr>
                <w:sz w:val="18"/>
                <w:szCs w:val="18"/>
              </w:rPr>
              <w:t>a kaže 8, prvi učenik u krugu će reći 5 + 3 = 8, 8 – 5 = 3, 8 – 3 = 5 i zadati novi broj učeniku sa svoje lijeve strane.</w:t>
            </w:r>
          </w:p>
        </w:tc>
        <w:tc>
          <w:tcPr>
            <w:tcW w:w="1276" w:type="dxa"/>
          </w:tcPr>
          <w:p w14:paraId="2D952117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2D390C8" w14:textId="0FAAA3C7" w:rsidR="0008260A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</w:t>
            </w:r>
            <w:r w:rsidR="0008260A">
              <w:rPr>
                <w:sz w:val="18"/>
                <w:szCs w:val="18"/>
              </w:rPr>
              <w:t>F</w:t>
            </w:r>
          </w:p>
          <w:p w14:paraId="4D2335A3" w14:textId="69662BC9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ACD9697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1C16F9AC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3874F4A8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9DA9B35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28139B6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28FE5E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5732F73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EF01D87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CA99A35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18DDF1C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AB518C0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08366F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C115305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FAA990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EBD231E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8F9089F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4CC839D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4E225A7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2CB6F07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16F46F1" w14:textId="2059B008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05017EDF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256CD308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AE89F37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930DB7F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2615ACC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BE51EC5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FDA6387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829048B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C7E3209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0525339" w14:textId="6D14C101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14F5DE9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CD2BA4C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B41A0B2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FBE9125" w14:textId="5A626341" w:rsidR="005577FC" w:rsidRDefault="0008260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6D8D6C61" w14:textId="1F26985B" w:rsidR="0008260A" w:rsidRDefault="0008260A" w:rsidP="00EB045A">
            <w:pPr>
              <w:rPr>
                <w:sz w:val="18"/>
                <w:szCs w:val="18"/>
              </w:rPr>
            </w:pPr>
          </w:p>
          <w:p w14:paraId="26AFAC48" w14:textId="3C711C19" w:rsidR="0008260A" w:rsidRDefault="0008260A" w:rsidP="00EB045A">
            <w:pPr>
              <w:rPr>
                <w:sz w:val="18"/>
                <w:szCs w:val="18"/>
              </w:rPr>
            </w:pPr>
          </w:p>
          <w:p w14:paraId="5A4FD208" w14:textId="61BBBC0D" w:rsidR="0008260A" w:rsidRDefault="0008260A" w:rsidP="00EB045A">
            <w:pPr>
              <w:rPr>
                <w:sz w:val="18"/>
                <w:szCs w:val="18"/>
              </w:rPr>
            </w:pPr>
          </w:p>
          <w:p w14:paraId="7A2A2C0A" w14:textId="3EE87C5C" w:rsidR="00B84A35" w:rsidRDefault="00B84A35" w:rsidP="00EB045A">
            <w:pPr>
              <w:rPr>
                <w:sz w:val="18"/>
                <w:szCs w:val="18"/>
              </w:rPr>
            </w:pPr>
          </w:p>
          <w:p w14:paraId="77F7B1A8" w14:textId="77777777" w:rsidR="00B84A35" w:rsidRDefault="00B84A35" w:rsidP="00EB045A">
            <w:pPr>
              <w:rPr>
                <w:sz w:val="18"/>
                <w:szCs w:val="18"/>
              </w:rPr>
            </w:pPr>
          </w:p>
          <w:p w14:paraId="0D0EC90A" w14:textId="77777777" w:rsidR="0008260A" w:rsidRDefault="0008260A" w:rsidP="00EB045A">
            <w:pPr>
              <w:rPr>
                <w:sz w:val="18"/>
                <w:szCs w:val="18"/>
              </w:rPr>
            </w:pPr>
          </w:p>
          <w:p w14:paraId="7CD33964" w14:textId="5D0A36C3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I, F</w:t>
            </w:r>
          </w:p>
          <w:p w14:paraId="4E4DA265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krug</w:t>
            </w:r>
          </w:p>
          <w:p w14:paraId="135BDA48" w14:textId="77777777" w:rsidR="005577FC" w:rsidRPr="0074073B" w:rsidRDefault="005577FC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5D1AA9D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78B1431" w14:textId="77777777" w:rsidR="005577FC" w:rsidRPr="00166630" w:rsidRDefault="005577FC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4D925665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2093C2F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756823C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CCF0341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CBC9BB8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AAECA2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E8DC149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F3CF12D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FFD1527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3B214FC9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7FEAAF7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FF16A25" w14:textId="77777777" w:rsidR="005577FC" w:rsidRPr="00166630" w:rsidRDefault="005577FC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7B81F1EB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32AB477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85A08E1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1137CCD" w14:textId="77777777" w:rsidR="005577FC" w:rsidRPr="00166630" w:rsidRDefault="005577FC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3A78EE1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E210F60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557B436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0A9496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9716FFF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FE26E56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CAFDE3D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1EDB3E2" w14:textId="77777777" w:rsidR="005577FC" w:rsidRPr="00166630" w:rsidRDefault="005577FC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771ACA40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9CE01B1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F23DAA9" w14:textId="43377BE6" w:rsidR="005577FC" w:rsidRDefault="0008260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486C37C3" w14:textId="7AA41DA3" w:rsidR="0008260A" w:rsidRDefault="0008260A" w:rsidP="00EB045A">
            <w:pPr>
              <w:rPr>
                <w:sz w:val="18"/>
                <w:szCs w:val="18"/>
              </w:rPr>
            </w:pPr>
          </w:p>
          <w:p w14:paraId="0511E257" w14:textId="1A24DB48" w:rsidR="0008260A" w:rsidRDefault="0008260A" w:rsidP="00EB045A">
            <w:pPr>
              <w:rPr>
                <w:sz w:val="18"/>
                <w:szCs w:val="18"/>
              </w:rPr>
            </w:pPr>
          </w:p>
          <w:p w14:paraId="12FD0B10" w14:textId="74676ADF" w:rsidR="0008260A" w:rsidRDefault="0008260A" w:rsidP="00EB045A">
            <w:pPr>
              <w:rPr>
                <w:sz w:val="18"/>
                <w:szCs w:val="18"/>
              </w:rPr>
            </w:pPr>
          </w:p>
          <w:p w14:paraId="3E7BDC21" w14:textId="30B8C637" w:rsidR="00B84A35" w:rsidRDefault="00B84A35" w:rsidP="00EB045A">
            <w:pPr>
              <w:rPr>
                <w:sz w:val="18"/>
                <w:szCs w:val="18"/>
              </w:rPr>
            </w:pPr>
          </w:p>
          <w:p w14:paraId="3B98F8DC" w14:textId="77777777" w:rsidR="00B84A35" w:rsidRDefault="00B84A35" w:rsidP="00EB045A">
            <w:pPr>
              <w:rPr>
                <w:sz w:val="18"/>
                <w:szCs w:val="18"/>
              </w:rPr>
            </w:pPr>
          </w:p>
          <w:p w14:paraId="1BEE625E" w14:textId="77777777" w:rsidR="0008260A" w:rsidRDefault="0008260A" w:rsidP="00EB045A">
            <w:pPr>
              <w:rPr>
                <w:sz w:val="18"/>
                <w:szCs w:val="18"/>
              </w:rPr>
            </w:pPr>
          </w:p>
          <w:p w14:paraId="2D886CCC" w14:textId="77777777" w:rsidR="005577FC" w:rsidRPr="00166630" w:rsidRDefault="005577FC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lastRenderedPageBreak/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65C29B0F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5C37D31" w14:textId="77777777" w:rsidR="005577FC" w:rsidRDefault="005577FC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7A6AC78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033788D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1A45D7D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9A35AF5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AE522FF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37C811B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A71B503" w14:textId="77777777" w:rsidR="005577FC" w:rsidRPr="00C208B7" w:rsidRDefault="005577FC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73A038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7A5A71C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1908B3F1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DEBE510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5DBF7FB6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6934E59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C316F05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F7CDF9D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49B913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0F1E6BCF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D1A97AD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20399986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CC35CB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DC859FB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1A30BDF0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AF36C2A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7896824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7D6D0198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9E32039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79581C38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443F97AA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6AA303F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A09B268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410E3199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5891910C" w14:textId="77777777" w:rsidR="005577FC" w:rsidRDefault="005577FC" w:rsidP="00EB045A">
            <w:pPr>
              <w:rPr>
                <w:sz w:val="18"/>
                <w:szCs w:val="18"/>
              </w:rPr>
            </w:pPr>
          </w:p>
          <w:p w14:paraId="63766AB9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50E93497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1D936896" w14:textId="23407682" w:rsidR="005577FC" w:rsidRDefault="005577FC" w:rsidP="00EB045A">
            <w:pPr>
              <w:rPr>
                <w:sz w:val="18"/>
                <w:szCs w:val="18"/>
              </w:rPr>
            </w:pPr>
          </w:p>
          <w:p w14:paraId="7B0F2234" w14:textId="0EA021F3" w:rsidR="0008260A" w:rsidRDefault="0008260A" w:rsidP="00EB045A">
            <w:pPr>
              <w:rPr>
                <w:sz w:val="18"/>
                <w:szCs w:val="18"/>
              </w:rPr>
            </w:pPr>
          </w:p>
          <w:p w14:paraId="304320E6" w14:textId="1A51E52F" w:rsidR="0008260A" w:rsidRDefault="0008260A" w:rsidP="00EB045A">
            <w:pPr>
              <w:rPr>
                <w:sz w:val="18"/>
                <w:szCs w:val="18"/>
              </w:rPr>
            </w:pPr>
          </w:p>
          <w:p w14:paraId="52D1F671" w14:textId="768FD155" w:rsidR="0008260A" w:rsidRDefault="0008260A" w:rsidP="00EB045A">
            <w:pPr>
              <w:rPr>
                <w:sz w:val="18"/>
                <w:szCs w:val="18"/>
              </w:rPr>
            </w:pPr>
          </w:p>
          <w:p w14:paraId="065E99AD" w14:textId="763A359F" w:rsidR="00B84A35" w:rsidRDefault="00B84A35" w:rsidP="00EB045A">
            <w:pPr>
              <w:rPr>
                <w:sz w:val="18"/>
                <w:szCs w:val="18"/>
              </w:rPr>
            </w:pPr>
          </w:p>
          <w:p w14:paraId="3228024F" w14:textId="77777777" w:rsidR="00B84A35" w:rsidRDefault="00B84A35" w:rsidP="00EB045A">
            <w:pPr>
              <w:rPr>
                <w:sz w:val="18"/>
                <w:szCs w:val="18"/>
              </w:rPr>
            </w:pPr>
          </w:p>
          <w:p w14:paraId="070801C3" w14:textId="77777777" w:rsidR="0008260A" w:rsidRDefault="0008260A" w:rsidP="00EB045A">
            <w:pPr>
              <w:rPr>
                <w:sz w:val="18"/>
                <w:szCs w:val="18"/>
              </w:rPr>
            </w:pPr>
          </w:p>
          <w:p w14:paraId="3B201344" w14:textId="77777777" w:rsidR="005577FC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Brojevi (A.1.4.)</w:t>
            </w:r>
          </w:p>
          <w:p w14:paraId="588FEA33" w14:textId="77777777" w:rsidR="005577FC" w:rsidRPr="00C208B7" w:rsidRDefault="005577F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</w:tc>
      </w:tr>
      <w:tr w:rsidR="005577FC" w:rsidRPr="00C208B7" w14:paraId="2BD381B8" w14:textId="77777777" w:rsidTr="00EB045A">
        <w:tc>
          <w:tcPr>
            <w:tcW w:w="6516" w:type="dxa"/>
            <w:gridSpan w:val="4"/>
          </w:tcPr>
          <w:p w14:paraId="5AED48B9" w14:textId="77777777" w:rsidR="005577FC" w:rsidRDefault="005577FC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5C0BD771" w14:textId="77777777" w:rsidR="005577FC" w:rsidRDefault="005577FC" w:rsidP="00EB045A">
            <w:pPr>
              <w:jc w:val="center"/>
              <w:rPr>
                <w:sz w:val="18"/>
                <w:szCs w:val="18"/>
              </w:rPr>
            </w:pPr>
          </w:p>
          <w:p w14:paraId="4D54FC04" w14:textId="77777777" w:rsidR="005577FC" w:rsidRDefault="005577FC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VEZA ZBRAJANJA I ODUZIMANJA</w:t>
            </w:r>
          </w:p>
          <w:p w14:paraId="505509DB" w14:textId="77777777" w:rsidR="005577FC" w:rsidRDefault="005577FC" w:rsidP="00EB045A">
            <w:pPr>
              <w:rPr>
                <w:color w:val="00B050"/>
                <w:sz w:val="18"/>
                <w:szCs w:val="18"/>
              </w:rPr>
            </w:pPr>
            <w:r w:rsidRPr="00DC425F">
              <w:rPr>
                <w:color w:val="FF0000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+ </w:t>
            </w:r>
            <w:r w:rsidRPr="00DC425F">
              <w:rPr>
                <w:color w:val="00B0F0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= </w:t>
            </w:r>
            <w:r w:rsidRPr="00DC425F">
              <w:rPr>
                <w:color w:val="00B050"/>
                <w:sz w:val="18"/>
                <w:szCs w:val="18"/>
              </w:rPr>
              <w:t>9</w:t>
            </w:r>
          </w:p>
          <w:p w14:paraId="6967FFAE" w14:textId="77777777" w:rsidR="005577FC" w:rsidRDefault="005577FC" w:rsidP="00EB045A">
            <w:pPr>
              <w:rPr>
                <w:color w:val="00B050"/>
                <w:sz w:val="18"/>
                <w:szCs w:val="18"/>
              </w:rPr>
            </w:pPr>
            <w:r w:rsidRPr="00B56481">
              <w:rPr>
                <w:color w:val="00B050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– </w:t>
            </w:r>
            <w:r w:rsidRPr="00B56481">
              <w:rPr>
                <w:color w:val="FF0000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= </w:t>
            </w:r>
            <w:r w:rsidRPr="00B56481">
              <w:rPr>
                <w:color w:val="00B0F0"/>
                <w:sz w:val="18"/>
                <w:szCs w:val="18"/>
              </w:rPr>
              <w:t>3</w:t>
            </w:r>
          </w:p>
          <w:p w14:paraId="55C8B058" w14:textId="77777777" w:rsidR="005577FC" w:rsidRPr="00C208B7" w:rsidRDefault="005577FC" w:rsidP="00EB045A">
            <w:pPr>
              <w:rPr>
                <w:sz w:val="18"/>
                <w:szCs w:val="18"/>
              </w:rPr>
            </w:pPr>
            <w:r w:rsidRPr="00B56481">
              <w:rPr>
                <w:color w:val="00B050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– </w:t>
            </w:r>
            <w:r w:rsidRPr="00B56481">
              <w:rPr>
                <w:color w:val="00B0F0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= </w:t>
            </w:r>
            <w:r w:rsidRPr="00B56481"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2546" w:type="dxa"/>
            <w:gridSpan w:val="2"/>
          </w:tcPr>
          <w:p w14:paraId="0F21FCA9" w14:textId="047C56B2" w:rsidR="005577FC" w:rsidRDefault="005577FC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116A269" w14:textId="77777777" w:rsidR="0008260A" w:rsidRDefault="0008260A" w:rsidP="00EB045A">
            <w:pPr>
              <w:rPr>
                <w:sz w:val="18"/>
                <w:szCs w:val="18"/>
              </w:rPr>
            </w:pPr>
          </w:p>
          <w:p w14:paraId="25E686F5" w14:textId="5975FC52" w:rsidR="005577FC" w:rsidRPr="007F7A49" w:rsidRDefault="0008260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5577FC">
              <w:rPr>
                <w:sz w:val="18"/>
                <w:szCs w:val="18"/>
              </w:rPr>
              <w:t xml:space="preserve"> str. 1</w:t>
            </w:r>
            <w:r>
              <w:rPr>
                <w:sz w:val="18"/>
                <w:szCs w:val="18"/>
              </w:rPr>
              <w:t>2</w:t>
            </w:r>
            <w:r w:rsidR="005577FC">
              <w:rPr>
                <w:sz w:val="18"/>
                <w:szCs w:val="18"/>
              </w:rPr>
              <w:t xml:space="preserve">. </w:t>
            </w:r>
          </w:p>
          <w:p w14:paraId="17D43B40" w14:textId="77777777" w:rsidR="005577FC" w:rsidRPr="00C208B7" w:rsidRDefault="005577FC" w:rsidP="00EB045A">
            <w:pPr>
              <w:rPr>
                <w:sz w:val="18"/>
                <w:szCs w:val="18"/>
              </w:rPr>
            </w:pPr>
          </w:p>
          <w:p w14:paraId="43F1BC59" w14:textId="77777777" w:rsidR="005577FC" w:rsidRPr="00C208B7" w:rsidRDefault="005577FC" w:rsidP="00EB045A">
            <w:pPr>
              <w:rPr>
                <w:sz w:val="18"/>
                <w:szCs w:val="18"/>
              </w:rPr>
            </w:pPr>
          </w:p>
        </w:tc>
      </w:tr>
      <w:tr w:rsidR="005577FC" w:rsidRPr="00C208B7" w14:paraId="42BC2354" w14:textId="77777777" w:rsidTr="00EB045A">
        <w:tc>
          <w:tcPr>
            <w:tcW w:w="9062" w:type="dxa"/>
            <w:gridSpan w:val="6"/>
          </w:tcPr>
          <w:p w14:paraId="6C242C15" w14:textId="77777777" w:rsidR="005577FC" w:rsidRPr="00C208B7" w:rsidRDefault="005577FC" w:rsidP="00EB045A">
            <w:pPr>
              <w:jc w:val="center"/>
              <w:rPr>
                <w:sz w:val="18"/>
                <w:szCs w:val="18"/>
              </w:rPr>
            </w:pPr>
            <w:r w:rsidRPr="00927A37">
              <w:rPr>
                <w:sz w:val="18"/>
                <w:szCs w:val="18"/>
              </w:rPr>
              <w:t>Prijedlog za rad s učenicima s posebnim odgojno- obrazovnim potrebama</w:t>
            </w:r>
          </w:p>
        </w:tc>
      </w:tr>
      <w:tr w:rsidR="005577FC" w:rsidRPr="00C208B7" w14:paraId="2D13FAB5" w14:textId="77777777" w:rsidTr="00EB045A">
        <w:tc>
          <w:tcPr>
            <w:tcW w:w="4531" w:type="dxa"/>
            <w:gridSpan w:val="2"/>
          </w:tcPr>
          <w:p w14:paraId="46A4378A" w14:textId="7208126E" w:rsidR="005577FC" w:rsidRPr="00C208B7" w:rsidRDefault="005577FC" w:rsidP="00EB045A">
            <w:pPr>
              <w:rPr>
                <w:sz w:val="18"/>
                <w:szCs w:val="18"/>
              </w:rPr>
            </w:pPr>
            <w:r w:rsidRPr="0017037C">
              <w:rPr>
                <w:sz w:val="18"/>
                <w:szCs w:val="18"/>
              </w:rPr>
              <w:t>Učiteljica</w:t>
            </w:r>
            <w:r w:rsidR="0008260A">
              <w:rPr>
                <w:sz w:val="18"/>
                <w:szCs w:val="18"/>
              </w:rPr>
              <w:t>/učitelj</w:t>
            </w:r>
            <w:r w:rsidRPr="0017037C">
              <w:rPr>
                <w:sz w:val="18"/>
                <w:szCs w:val="18"/>
              </w:rPr>
              <w:t xml:space="preserve"> može učeniku s usporenim matematičko- </w:t>
            </w:r>
            <w:r w:rsidR="0008260A">
              <w:rPr>
                <w:sz w:val="18"/>
                <w:szCs w:val="18"/>
              </w:rPr>
              <w:t>-</w:t>
            </w:r>
            <w:r w:rsidRPr="0017037C">
              <w:rPr>
                <w:sz w:val="18"/>
                <w:szCs w:val="18"/>
              </w:rPr>
              <w:t>logičkim razvojem pružiti primjerenu individualnu podršku u rješavanju zadataka</w:t>
            </w:r>
            <w:r>
              <w:rPr>
                <w:sz w:val="18"/>
                <w:szCs w:val="18"/>
              </w:rPr>
              <w:t xml:space="preserve"> i omogućiti mu korištenje konkreta i brojevne crte</w:t>
            </w:r>
            <w:r w:rsidRPr="0017037C">
              <w:rPr>
                <w:sz w:val="18"/>
                <w:szCs w:val="18"/>
              </w:rPr>
              <w:t>.</w:t>
            </w:r>
            <w:r w:rsidRPr="0017037C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32282215" w14:textId="77777777" w:rsidR="005577FC" w:rsidRDefault="005577FC" w:rsidP="00EB045A">
            <w:pPr>
              <w:rPr>
                <w:sz w:val="18"/>
                <w:szCs w:val="18"/>
              </w:rPr>
            </w:pPr>
            <w:r w:rsidRPr="00391728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pomoći učeniku s usporenim matematičko-logičkim razvojem. </w:t>
            </w:r>
          </w:p>
          <w:p w14:paraId="24F383CC" w14:textId="1BDF3CA9" w:rsidR="0008260A" w:rsidRPr="00C208B7" w:rsidRDefault="0008260A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može riješiti posljednji zadatak na str. 11 ili neke od zadataka u digitalnom obrazovnom sadržaju u jedinici </w:t>
            </w:r>
            <w:r w:rsidRPr="0008260A">
              <w:rPr>
                <w:i/>
                <w:sz w:val="18"/>
                <w:szCs w:val="18"/>
              </w:rPr>
              <w:t>Zamjena mjesta pribrojnika i veza zbrajanja i oduzimanja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0D71"/>
    <w:rsid w:val="00013369"/>
    <w:rsid w:val="00022955"/>
    <w:rsid w:val="00023F7F"/>
    <w:rsid w:val="00027098"/>
    <w:rsid w:val="000323EA"/>
    <w:rsid w:val="0003453C"/>
    <w:rsid w:val="0003764A"/>
    <w:rsid w:val="00041DDA"/>
    <w:rsid w:val="0008260A"/>
    <w:rsid w:val="000848FC"/>
    <w:rsid w:val="00087DFD"/>
    <w:rsid w:val="000A0608"/>
    <w:rsid w:val="000B0079"/>
    <w:rsid w:val="000C6D5F"/>
    <w:rsid w:val="000D1601"/>
    <w:rsid w:val="000D4CD0"/>
    <w:rsid w:val="00104143"/>
    <w:rsid w:val="00104DDD"/>
    <w:rsid w:val="0011191E"/>
    <w:rsid w:val="00111F45"/>
    <w:rsid w:val="001146FD"/>
    <w:rsid w:val="001161F2"/>
    <w:rsid w:val="001209E2"/>
    <w:rsid w:val="00122229"/>
    <w:rsid w:val="00124961"/>
    <w:rsid w:val="00136F40"/>
    <w:rsid w:val="0014729A"/>
    <w:rsid w:val="0015119C"/>
    <w:rsid w:val="00151A69"/>
    <w:rsid w:val="0017037C"/>
    <w:rsid w:val="001C1099"/>
    <w:rsid w:val="001C6CB5"/>
    <w:rsid w:val="001F312B"/>
    <w:rsid w:val="001F7586"/>
    <w:rsid w:val="00212356"/>
    <w:rsid w:val="00216F60"/>
    <w:rsid w:val="00235E50"/>
    <w:rsid w:val="00240370"/>
    <w:rsid w:val="00260F61"/>
    <w:rsid w:val="00263E4F"/>
    <w:rsid w:val="00271A00"/>
    <w:rsid w:val="002813B7"/>
    <w:rsid w:val="00283853"/>
    <w:rsid w:val="00283C4D"/>
    <w:rsid w:val="002927DA"/>
    <w:rsid w:val="002945D6"/>
    <w:rsid w:val="00296A71"/>
    <w:rsid w:val="002B163B"/>
    <w:rsid w:val="002C52F2"/>
    <w:rsid w:val="002E4237"/>
    <w:rsid w:val="002F2D46"/>
    <w:rsid w:val="00301B7F"/>
    <w:rsid w:val="00302DCC"/>
    <w:rsid w:val="003033BE"/>
    <w:rsid w:val="003131CB"/>
    <w:rsid w:val="00313BFC"/>
    <w:rsid w:val="00316646"/>
    <w:rsid w:val="00317072"/>
    <w:rsid w:val="0032030D"/>
    <w:rsid w:val="003326DA"/>
    <w:rsid w:val="00347406"/>
    <w:rsid w:val="00356925"/>
    <w:rsid w:val="003616A6"/>
    <w:rsid w:val="00371770"/>
    <w:rsid w:val="0037569C"/>
    <w:rsid w:val="00383955"/>
    <w:rsid w:val="00391728"/>
    <w:rsid w:val="003D0C20"/>
    <w:rsid w:val="003D4828"/>
    <w:rsid w:val="00403D8F"/>
    <w:rsid w:val="00415387"/>
    <w:rsid w:val="00416F05"/>
    <w:rsid w:val="00421A8D"/>
    <w:rsid w:val="004257B4"/>
    <w:rsid w:val="0043294C"/>
    <w:rsid w:val="00437983"/>
    <w:rsid w:val="00442617"/>
    <w:rsid w:val="00445DE5"/>
    <w:rsid w:val="0045290C"/>
    <w:rsid w:val="00456CBC"/>
    <w:rsid w:val="00473A2E"/>
    <w:rsid w:val="004777FA"/>
    <w:rsid w:val="00483BDE"/>
    <w:rsid w:val="004B332E"/>
    <w:rsid w:val="004B3F1B"/>
    <w:rsid w:val="004C7FAE"/>
    <w:rsid w:val="004E4E6F"/>
    <w:rsid w:val="004F23BF"/>
    <w:rsid w:val="004F69D7"/>
    <w:rsid w:val="004F69F8"/>
    <w:rsid w:val="00500AD1"/>
    <w:rsid w:val="00522CA4"/>
    <w:rsid w:val="00525722"/>
    <w:rsid w:val="00534DF5"/>
    <w:rsid w:val="00552305"/>
    <w:rsid w:val="00554ABA"/>
    <w:rsid w:val="005577FC"/>
    <w:rsid w:val="00557BD9"/>
    <w:rsid w:val="00561CEE"/>
    <w:rsid w:val="00575B3E"/>
    <w:rsid w:val="005A640E"/>
    <w:rsid w:val="005A682F"/>
    <w:rsid w:val="005B34B4"/>
    <w:rsid w:val="005B36E5"/>
    <w:rsid w:val="005C0150"/>
    <w:rsid w:val="005C429B"/>
    <w:rsid w:val="005C5FAA"/>
    <w:rsid w:val="005D0A09"/>
    <w:rsid w:val="005D392C"/>
    <w:rsid w:val="005D3A1B"/>
    <w:rsid w:val="005D64FD"/>
    <w:rsid w:val="005D78AD"/>
    <w:rsid w:val="005E4E58"/>
    <w:rsid w:val="00605F0B"/>
    <w:rsid w:val="006150AD"/>
    <w:rsid w:val="00645747"/>
    <w:rsid w:val="006637B0"/>
    <w:rsid w:val="00672414"/>
    <w:rsid w:val="006736FD"/>
    <w:rsid w:val="00692B36"/>
    <w:rsid w:val="00696C2C"/>
    <w:rsid w:val="006A3067"/>
    <w:rsid w:val="006B035A"/>
    <w:rsid w:val="006B424C"/>
    <w:rsid w:val="006C2B73"/>
    <w:rsid w:val="006C3FCA"/>
    <w:rsid w:val="006C74DA"/>
    <w:rsid w:val="006D389C"/>
    <w:rsid w:val="006E7D20"/>
    <w:rsid w:val="006F52B2"/>
    <w:rsid w:val="00717CD2"/>
    <w:rsid w:val="00734B94"/>
    <w:rsid w:val="0074073B"/>
    <w:rsid w:val="00740DD7"/>
    <w:rsid w:val="007521A2"/>
    <w:rsid w:val="00752C48"/>
    <w:rsid w:val="0076369A"/>
    <w:rsid w:val="00771912"/>
    <w:rsid w:val="00783196"/>
    <w:rsid w:val="00794B63"/>
    <w:rsid w:val="007A3A89"/>
    <w:rsid w:val="007B31D2"/>
    <w:rsid w:val="007B5712"/>
    <w:rsid w:val="007B7872"/>
    <w:rsid w:val="007B7FEF"/>
    <w:rsid w:val="007C1313"/>
    <w:rsid w:val="007C3660"/>
    <w:rsid w:val="007C4337"/>
    <w:rsid w:val="007F7A49"/>
    <w:rsid w:val="00802CC5"/>
    <w:rsid w:val="00804428"/>
    <w:rsid w:val="008073EC"/>
    <w:rsid w:val="008233CD"/>
    <w:rsid w:val="00833AE7"/>
    <w:rsid w:val="0083433C"/>
    <w:rsid w:val="00857F13"/>
    <w:rsid w:val="00870108"/>
    <w:rsid w:val="00875CBC"/>
    <w:rsid w:val="008770ED"/>
    <w:rsid w:val="00886959"/>
    <w:rsid w:val="00890E0C"/>
    <w:rsid w:val="008958F3"/>
    <w:rsid w:val="008A33D7"/>
    <w:rsid w:val="008A4E1C"/>
    <w:rsid w:val="008D0A06"/>
    <w:rsid w:val="008D16CF"/>
    <w:rsid w:val="008D266D"/>
    <w:rsid w:val="008D5B97"/>
    <w:rsid w:val="008E3749"/>
    <w:rsid w:val="008F5B7B"/>
    <w:rsid w:val="00914F02"/>
    <w:rsid w:val="00927A37"/>
    <w:rsid w:val="009468B0"/>
    <w:rsid w:val="00950820"/>
    <w:rsid w:val="009519AE"/>
    <w:rsid w:val="00961723"/>
    <w:rsid w:val="009637A2"/>
    <w:rsid w:val="00977A46"/>
    <w:rsid w:val="009811F0"/>
    <w:rsid w:val="00985277"/>
    <w:rsid w:val="00990B6D"/>
    <w:rsid w:val="009C41A1"/>
    <w:rsid w:val="009D1468"/>
    <w:rsid w:val="009F6BC7"/>
    <w:rsid w:val="00A00103"/>
    <w:rsid w:val="00A03936"/>
    <w:rsid w:val="00A36D24"/>
    <w:rsid w:val="00A55AAF"/>
    <w:rsid w:val="00A57156"/>
    <w:rsid w:val="00A70B9E"/>
    <w:rsid w:val="00A7135F"/>
    <w:rsid w:val="00A716BA"/>
    <w:rsid w:val="00A84E6B"/>
    <w:rsid w:val="00A90F28"/>
    <w:rsid w:val="00A92301"/>
    <w:rsid w:val="00A9578D"/>
    <w:rsid w:val="00AB312D"/>
    <w:rsid w:val="00AC5ABC"/>
    <w:rsid w:val="00AD2F8B"/>
    <w:rsid w:val="00AF1A60"/>
    <w:rsid w:val="00AF6EE5"/>
    <w:rsid w:val="00B22C42"/>
    <w:rsid w:val="00B32FC0"/>
    <w:rsid w:val="00B505D8"/>
    <w:rsid w:val="00B563E1"/>
    <w:rsid w:val="00B56481"/>
    <w:rsid w:val="00B60FB6"/>
    <w:rsid w:val="00B63C09"/>
    <w:rsid w:val="00B6656E"/>
    <w:rsid w:val="00B70DBE"/>
    <w:rsid w:val="00B72F60"/>
    <w:rsid w:val="00B84A35"/>
    <w:rsid w:val="00B97496"/>
    <w:rsid w:val="00BC3B85"/>
    <w:rsid w:val="00BC5BDE"/>
    <w:rsid w:val="00BD0054"/>
    <w:rsid w:val="00BF1EAA"/>
    <w:rsid w:val="00BF2BAA"/>
    <w:rsid w:val="00C0038C"/>
    <w:rsid w:val="00C04C7B"/>
    <w:rsid w:val="00C208B7"/>
    <w:rsid w:val="00C24689"/>
    <w:rsid w:val="00C30EE0"/>
    <w:rsid w:val="00C33E67"/>
    <w:rsid w:val="00C345B3"/>
    <w:rsid w:val="00C42F21"/>
    <w:rsid w:val="00C53B4D"/>
    <w:rsid w:val="00C54810"/>
    <w:rsid w:val="00C56750"/>
    <w:rsid w:val="00C57D1F"/>
    <w:rsid w:val="00C60DA6"/>
    <w:rsid w:val="00C81EA3"/>
    <w:rsid w:val="00C9731E"/>
    <w:rsid w:val="00CC6CDF"/>
    <w:rsid w:val="00CD11B4"/>
    <w:rsid w:val="00CD2C42"/>
    <w:rsid w:val="00D0352F"/>
    <w:rsid w:val="00D05D13"/>
    <w:rsid w:val="00D241A8"/>
    <w:rsid w:val="00D40618"/>
    <w:rsid w:val="00D4735E"/>
    <w:rsid w:val="00D55233"/>
    <w:rsid w:val="00D64F55"/>
    <w:rsid w:val="00D67829"/>
    <w:rsid w:val="00D67FBD"/>
    <w:rsid w:val="00D77122"/>
    <w:rsid w:val="00D779CD"/>
    <w:rsid w:val="00D83EDE"/>
    <w:rsid w:val="00DA6B6C"/>
    <w:rsid w:val="00DC425F"/>
    <w:rsid w:val="00DE0216"/>
    <w:rsid w:val="00DE3D18"/>
    <w:rsid w:val="00DE7A49"/>
    <w:rsid w:val="00E01164"/>
    <w:rsid w:val="00E02DD6"/>
    <w:rsid w:val="00E0391A"/>
    <w:rsid w:val="00E12E88"/>
    <w:rsid w:val="00E27318"/>
    <w:rsid w:val="00E37623"/>
    <w:rsid w:val="00E41720"/>
    <w:rsid w:val="00E41E67"/>
    <w:rsid w:val="00E423D8"/>
    <w:rsid w:val="00E43367"/>
    <w:rsid w:val="00E43550"/>
    <w:rsid w:val="00E7064B"/>
    <w:rsid w:val="00E70E1F"/>
    <w:rsid w:val="00E933BF"/>
    <w:rsid w:val="00EB1992"/>
    <w:rsid w:val="00EC66BE"/>
    <w:rsid w:val="00EE5F4E"/>
    <w:rsid w:val="00EE7AC6"/>
    <w:rsid w:val="00EF28F2"/>
    <w:rsid w:val="00EF3A5F"/>
    <w:rsid w:val="00EF6785"/>
    <w:rsid w:val="00EF6E2A"/>
    <w:rsid w:val="00F014E0"/>
    <w:rsid w:val="00F10F07"/>
    <w:rsid w:val="00F1115F"/>
    <w:rsid w:val="00F112E3"/>
    <w:rsid w:val="00F32DE6"/>
    <w:rsid w:val="00F56052"/>
    <w:rsid w:val="00F90428"/>
    <w:rsid w:val="00F9265A"/>
    <w:rsid w:val="00FA4D19"/>
    <w:rsid w:val="00FB2C28"/>
    <w:rsid w:val="00FC74B8"/>
    <w:rsid w:val="00FE1269"/>
    <w:rsid w:val="00FE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4A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A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11.html#block-31218" TargetMode="External"/><Relationship Id="rId5" Type="http://schemas.openxmlformats.org/officeDocument/2006/relationships/hyperlink" Target="https://hr.izzi.digital/DOS/975/101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129</cp:revision>
  <dcterms:created xsi:type="dcterms:W3CDTF">2018-12-06T18:49:00Z</dcterms:created>
  <dcterms:modified xsi:type="dcterms:W3CDTF">2021-09-16T10:37:00Z</dcterms:modified>
</cp:coreProperties>
</file>